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832.720031738281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0" w:lineRule="auto"/>
        <w:ind w:left="832.7200317382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5.409545898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2 do zapytania ofertowego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3330078125" w:line="240" w:lineRule="auto"/>
        <w:ind w:left="13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Wykonawcy:……………………………..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388671875" w:line="240" w:lineRule="auto"/>
        <w:ind w:left="128.9352416992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2666015625" w:line="240" w:lineRule="auto"/>
        <w:ind w:left="116.5847778320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……………………………………………..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33154296875" w:line="240" w:lineRule="auto"/>
        <w:ind w:left="116.983184814453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fax:……………………………………………..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2666015625" w:line="240" w:lineRule="auto"/>
        <w:ind w:left="122.9591369628906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e-mail:………………………………………….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93359375" w:line="240" w:lineRule="auto"/>
        <w:ind w:left="0" w:right="3088.38012695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FORMULARZ OFERTOWY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0" w:lineRule="auto"/>
        <w:ind w:left="0" w:right="4086.7803955078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0" w:right="1322.099609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 Szkół Muzycznych im. Karola Szymanowskiego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0" w:right="2396.386108398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Toruniu ul. Szosa Chełmińska 224/226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0" w:lineRule="auto"/>
        <w:ind w:left="3662.2840881347656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87-100 Toruń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31787109375" w:line="244.480562210083" w:lineRule="auto"/>
        <w:ind w:left="122.56072998046875" w:right="397.999267578125" w:firstLine="46.59606933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Odpowiadając na zapytanie ofertowe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G.27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11.2024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zakup i dostawę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akordeonu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wymaganiami określonymi w zapytaniu ofertowym oraz opisie przedmiotu  zamówienia, oświadczamy, iż: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51123046875" w:line="240" w:lineRule="auto"/>
        <w:ind w:left="755.92010498046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49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Oferujemy wykonanie zamówienia: </w:t>
      </w:r>
    </w:p>
    <w:tbl>
      <w:tblPr>
        <w:tblStyle w:val="Table1"/>
        <w:tblW w:w="9289.519500732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.5198669433594"/>
        <w:gridCol w:w="566.400146484375"/>
        <w:gridCol w:w="837.60009765625"/>
        <w:gridCol w:w="1243.599853515625"/>
        <w:gridCol w:w="1051.199951171875"/>
        <w:gridCol w:w="792.0001220703125"/>
        <w:gridCol w:w="1114.1998291015625"/>
        <w:gridCol w:w="1223.9996337890625"/>
        <w:tblGridChange w:id="0">
          <w:tblGrid>
            <w:gridCol w:w="2460.5198669433594"/>
            <w:gridCol w:w="566.400146484375"/>
            <w:gridCol w:w="837.60009765625"/>
            <w:gridCol w:w="1243.599853515625"/>
            <w:gridCol w:w="1051.199951171875"/>
            <w:gridCol w:w="792.0001220703125"/>
            <w:gridCol w:w="1114.1998291015625"/>
            <w:gridCol w:w="1223.9996337890625"/>
          </w:tblGrid>
        </w:tblGridChange>
      </w:tblGrid>
      <w:tr>
        <w:trPr>
          <w:cantSplit w:val="0"/>
          <w:trHeight w:val="94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j.m.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Ilość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Cena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5.685453414917" w:lineRule="auto"/>
              <w:ind w:left="108.6163330078125" w:right="61.0650634765625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jednostkowa  brutto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wartość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brutto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Vat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kwota Vat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wartość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netto</w:t>
            </w:r>
          </w:p>
        </w:tc>
      </w:tr>
      <w:tr>
        <w:trPr>
          <w:cantSplit w:val="0"/>
          <w:trHeight w:val="167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0337104797363" w:lineRule="auto"/>
              <w:ind w:left="118.9752197265625" w:right="58.87420654296875" w:firstLine="12.15118408203125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.7984619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2640380859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.17044067382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Słownie:…………………………………………………………………………………..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3936157226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realizacji zamówienia:……………………………………………………………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933837890625" w:line="245.68408012390137" w:lineRule="auto"/>
        <w:ind w:left="838.895263671875" w:right="54.061279296875" w:hanging="353.545684814453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Oświadczam/y, że zapoznaliśmy się z treścią zapytania ofertowego oraz stanowiącymi jego integralną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część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załącznikami i nie wnosimy do wymienionych dokumentów zastrzeżeń oraz przyjmujemy warunki  w nich zawarte.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45.68408012390137" w:lineRule="auto"/>
        <w:ind w:left="842.4807739257812" w:right="59.947509765625" w:hanging="358.7248229980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Oświadczam/y, że uważamy się za związanych niniejszą ofertą na czas od złożenia oferty do dnia  zawarcia umowy.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474609375" w:line="244.48041915893555" w:lineRule="auto"/>
        <w:ind w:left="836.5048217773438" w:right="59.1015625" w:hanging="358.525695800781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 przypadku przyznania nam realizacji zamówienia, zobowiązujemy się do zawarcia umowy w miejscu i  terminie wskazanym przez Zamawiającego oraz wg wzoru stanowiącego załącznik nr 5 do zapytania  ofertowego.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328125" w:line="240" w:lineRule="auto"/>
        <w:ind w:left="482.9591369628906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Załącznikami do oferty są n/w dokumenty: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37890625" w:line="240" w:lineRule="auto"/>
        <w:ind w:left="851.046447753906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1)………………………………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2666015625" w:line="240" w:lineRule="auto"/>
        <w:ind w:left="845.269622802734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2)………………………………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33251953125" w:line="240" w:lineRule="auto"/>
        <w:ind w:left="843.6759948730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3)………………………………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2568359375" w:line="240" w:lineRule="auto"/>
        <w:ind w:left="837.89916992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4)……………………………...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44970703125" w:line="240" w:lineRule="auto"/>
        <w:ind w:left="842.87918090820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5)…………………………………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0" w:right="4168.38012695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6.3336181640625" w:line="240" w:lineRule="auto"/>
        <w:ind w:left="0" w:right="99.67041015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…………………………………..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0" w:right="116.1889648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(pieczątka i podpis Wykonawcy)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14.10278320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.1338582677173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3 – do Zapytania ofertowego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3330078125" w:line="240" w:lineRule="auto"/>
        <w:ind w:left="13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Wykonawcy:…………………………………..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5322265625" w:line="240" w:lineRule="auto"/>
        <w:ind w:left="116.78405761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Adres:………………………………………………..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533447265625" w:line="240" w:lineRule="auto"/>
        <w:ind w:left="114.3936157226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Tel.:………………………………………………….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533447265625" w:line="240" w:lineRule="auto"/>
        <w:ind w:left="13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E-mail:……………………………………………….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4.932861328125" w:line="240" w:lineRule="auto"/>
        <w:ind w:left="0" w:right="1938.780517578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dotyczy zapytania ofertowego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G.2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11.2024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.AN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.33349609375" w:line="240" w:lineRule="auto"/>
        <w:ind w:left="0" w:right="1773.18054199218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spełnieniu warunków udziału w postępowaniu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388671875" w:line="245.68482398986816" w:lineRule="auto"/>
        <w:ind w:left="843.0784606933594" w:right="54.376220703125" w:hanging="2.9879760742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Składając ofertę na zakup i dostawę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akordeonu oświadczam/y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że spełniamy warunki  dotyczące: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15869140625" w:line="245.68422317504883" w:lineRule="auto"/>
        <w:ind w:left="1209.0544128417969" w:right="58.45458984375" w:hanging="358.00796508789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posiadania uprawnienia do wykonywania określonej działalności lub czynności objętej  przedmiotem zamówienia,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9677734375" w:line="244.480562210083" w:lineRule="auto"/>
        <w:ind w:left="837.899169921875" w:right="910.980224609375" w:firstLine="7.3704528808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posiadania doświadczenia w realizacji dostaw/usług będących przedmiotem zamówienia,  </w:t>
        <w:br w:type="textWrapping"/>
        <w:t xml:space="preserve">3) dysponowania potencjałem technicznym umożliwiającym realizację zamówienia,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9677734375" w:line="244.480562210083" w:lineRule="auto"/>
        <w:ind w:left="837.899169921875" w:right="910.980224609375" w:firstLine="7.3704528808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dysponowania osobami zdolnymi do wykonania zamówienia,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51123046875" w:line="240" w:lineRule="auto"/>
        <w:ind w:left="842.87918090820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sytuacji ekonomicznej i finansowej zapewniającej wykonanie zamówienia.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1.533203125" w:line="240" w:lineRule="auto"/>
        <w:ind w:left="0" w:right="1693.2769775390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0" w:right="603.3886718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(pieczątka i podpis Wykonawcy)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14.10278320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9.3307086614169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4 – do Zapytania ofertowego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1982421875" w:line="240" w:lineRule="auto"/>
        <w:ind w:left="112.7999877929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13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Wykonawcy:…………………………………..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533447265625" w:line="240" w:lineRule="auto"/>
        <w:ind w:left="116.78405761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Adres:………………………………………………..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1328125" w:line="240" w:lineRule="auto"/>
        <w:ind w:left="114.3936157226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Tel.:………………………………………………….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533447265625" w:line="240" w:lineRule="auto"/>
        <w:ind w:left="13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E-mail:……………………………………………….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53369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dotyczy zapytania ofertowego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.AN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9333496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braku powiązań kapitałowych i/lub osobowych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339111328125" w:line="245.18314361572266" w:lineRule="auto"/>
        <w:ind w:left="122.56072998046875" w:right="59.11865234375" w:firstLine="8.5656738281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oświadczam, że nie jestem powiązana/y kapitałowo lub osobowo z Zamawiającym. Przez powiązania  kapitałowe lub osobowe rozumie się wzajemne powiązania między Zamawiającym lub osobami upoważnionymi  do zaciągania zobowiązań w imieniu Zamawiającego lub osobami wykonującymi w imieniu Zamawiającego  czynności związane z przygotowaniem i przeprowadzeniem procedury wyboru Wykonawcy, a Wykonawcą  polegające w szczególności na: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314453125" w:line="240" w:lineRule="auto"/>
        <w:ind w:left="49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uczestniczeniu w spółce jako wspólnik spółki cywilnej lub spółki osobowej,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485.349578857421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posiadaniu udziałów lub co najmniej 10% akcji,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4.88207817077637" w:lineRule="auto"/>
        <w:ind w:left="477.9791259765625" w:right="52.1728515625" w:firstLine="5.776824951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pełnieniu funkcji członka organu nadzorczego lub zarządzającego, prokurenta, pełnomocnika,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4.88207817077637" w:lineRule="auto"/>
        <w:ind w:left="477.9791259765625" w:right="52.1728515625" w:firstLine="5.776824951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pozostawaniu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związku małżeńskim, w stosunku pokrewieństwa lub powinowactwa w linii prostej,  pokrewieństwa lub powinowactwa w linii bocznej do drugiego stopnia lub w stosunku przysposobienia,  opieki lub kurateli.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48138427734375" w:line="245.68448066711426" w:lineRule="auto"/>
        <w:ind w:left="118.9752197265625" w:right="59.7119140625" w:firstLine="12.15118408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Powyższe informacje są prawdziwe, kompletne, rzetelne oraz zostały przekazane zgodnie z moją najlepszą  wiedzą i przy zachowaniu należytej staranności.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5.4153442382812" w:line="445.6044387817383" w:lineRule="auto"/>
        <w:ind w:left="112.79998779296875" w:right="466.39892578125" w:firstLine="16.13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………………, dnia 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 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(miejscowość, data)                                           (pieczątka i podpis Wykonawcy)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3.409423828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.4015748031502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5 do zapytania ofertowego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8.33251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nr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Sprzedaży i dostawy…………..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3330078125" w:line="245.68408012390137" w:lineRule="auto"/>
        <w:ind w:left="120.17044067382812" w:right="55.372314453125" w:firstLine="2.3902893066406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zawarta w dniu……………..pomiędzy Gminą Miasta Toruń działającą poprzez Zespół Szkół Muzycznych im. Karola  Szymanowskiego w Toruniu ul. Szosa Chełmińska 224/226, 87-100 Toruń, zwana dalej Kupującym,  reprezentowanym przez Panią dr hab. Kingę Litowską– Dyrektora szkoły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815185546875" w:line="240" w:lineRule="auto"/>
        <w:ind w:left="122.9591369628906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128.9352416992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132568359375" w:line="240" w:lineRule="auto"/>
        <w:ind w:left="122.5607299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dalej Sprzedawcą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129.1343688964843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reprezentowanym przez……………………………………………………………………………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1982421875" w:line="240" w:lineRule="auto"/>
        <w:ind w:left="129.1343688964843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następującej treści: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34326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339111328125" w:line="244.88216400146484" w:lineRule="auto"/>
        <w:ind w:left="838.895263671875" w:right="51.561279296875" w:hanging="347.768859863281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Przedmiotem umowy jest sprzedaż i dostawa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akordeonu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wg specyfikacji  będącej załącznikiem nr 1 do oferty do Zespołu Szkół Muzycznych im. Karola Szymanowskiego w Toruniu  ul. Szosa Chełmińska 224/226, zgodnie z ofertą złożoną na zapytanie ofertowe nr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.AN (oferta wraz z załącznikami stanowi integralną część umowy).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125" w:line="240" w:lineRule="auto"/>
        <w:ind w:left="49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Dostawa odbędzie się transportem Sprzedawcy na jego koszt i ryzyko.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5.68482398986816" w:lineRule="auto"/>
        <w:ind w:left="842.4807739257812" w:right="59.94384765625" w:hanging="357.1311950683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Powyższe czynności Sprzedawca zobowiązuje się wykonać ze szczególną starannością i dbałością  o interesy Kupującego.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966796875" w:line="240" w:lineRule="auto"/>
        <w:ind w:left="0" w:right="4154.18090820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3369140625" w:line="245.68482398986816" w:lineRule="auto"/>
        <w:ind w:left="826.8951416015625" w:right="120.823974609375" w:hanging="286.89514160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Sprzedawca oświadcza, że instrument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fabrycznie 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gotow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użytkowania, objęt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…….  gwarancją ( oryginalnie zapakowane, zaopatrzone 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instrukcję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kartę gwarancyjną ) i nie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wycofan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 rynku przez producenta z uwagi na niebezpieczeństwo dla życia i zdrowia użytkowników, pozostaj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własnością Sprzedawcy i nie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obciążon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prawem na rzecz osób trzecich.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164794921875" w:line="240" w:lineRule="auto"/>
        <w:ind w:left="0" w:right="4154.18090820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4.88216400146484" w:lineRule="auto"/>
        <w:ind w:left="485.3495788574219" w:right="54.27734375" w:firstLine="5.776824951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Sprzedawca zobowiązuje się dostarczyć przedmiot umowy, w terminie do dnia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30.11.2024 r.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Odbiór przedmiotu umowy nastąpi na podstawie protokołu zdawczo-odbiorczego ( załącznik nr 1 do  umowy) podpisanego przez przedstawicieli Kupującego i Sprzedawcy. Osobą upoważnioną do  podpisania protokołu ze strony Kupującego jest………..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094482421875" w:line="240" w:lineRule="auto"/>
        <w:ind w:left="483.755950927734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Odbiór przedmiotu umowy nastąpi w ciągu trzech dni roboczych.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5.68476676940918" w:lineRule="auto"/>
        <w:ind w:left="836.5048217773438" w:right="53.682861328125" w:hanging="358.525695800781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 przypadku spisania protokołu z usterkami, Sprzedawca zobowiązany jest do wymiany wadliwego  towaru na nowy bez wad, bądź usunięcia usterek najpóźniej w terminie 7 dni od daty spisania  protokołu. Ustęp ten nie narusza postanowień dotyczących terminu wykonania umowy, kar umownych i  odstąpienia od umowy.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61492919921875" w:line="240" w:lineRule="auto"/>
        <w:ind w:left="0" w:right="4154.18090820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4.48047637939453" w:lineRule="auto"/>
        <w:ind w:left="1202.4807739257812" w:right="54.669189453125" w:hanging="351.4343261718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 tytułu sprzedaży i dostarczenia przedmiotu umowy określonego w § 1, Kupujący zobowiązuje się  zapłacić Sprzedawcy kwotę……………………zł brutto  (słownie……………………………………………………………………………).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40" w:lineRule="auto"/>
        <w:ind w:left="1200.0904846191406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Sprzedający wystawi Kupującemu fakturę Vat w dniu odbioru przedmiotu umowy.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526611328125" w:line="243.19581985473633" w:lineRule="auto"/>
        <w:ind w:left="1200.0904846191406" w:right="58.385009765625" w:hanging="354.8208618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Wynagrodzenie należne Sprzedawcy, ustalone zgodnie z ust. 1, obejmuje wszelkie koszty  Sprzedawcy związane z realizacją przedmiotu umowy, o którym mowa w § 1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08591079711914" w:lineRule="auto"/>
        <w:ind w:left="1211.0464477539062" w:right="54.61181640625" w:hanging="367.3704528808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Zapłata kwoty, o której mowa w ust. 1 nastąpi przelewem, w ciągu 7 dni od daty wpływu faktury do  Kupującego na konto Sprzedawcy podane na fakturze.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1494140625" w:line="240" w:lineRule="auto"/>
        <w:ind w:left="837.89916992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Za dzień zapłaty strony uznają obciążenie rachunku Kupującego.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842.87918090820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Sprzedawca wystawi fakturę dla: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0" w:right="3664.3804931640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Nabywca: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154296875" w:line="240" w:lineRule="auto"/>
        <w:ind w:left="0" w:right="3278.370361328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Gmina Miasta Toruń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0" w:lineRule="auto"/>
        <w:ind w:left="0" w:right="3031.55456542968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ul. Wały gen. Sikorskiego 8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0" w:right="3551.5240478515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87-100 Toruń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0" w:right="3359.218139648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NIP 879 000 10 14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0" w:right="3361.980590820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Odbiorca faktury: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0" w:right="1537.63366699218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 Szkół Muzycznych im. Karola Szymanowskiego w Toruniu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0" w:right="2906.5478515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ul. Szosa Chełmińska 224/226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0" w:right="3551.5240478515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87-100 Toruń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49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Sprzedawca zapłaci Kupującemu kary umowne: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33349609375" w:line="243.27552795410156" w:lineRule="auto"/>
        <w:ind w:left="1202.4807739257812" w:right="399.57275390625" w:hanging="351.434326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za nieterminowe wykonanie przedmiotu umowy – w wysokości 1% jego wartości za każdy dzień  opóźnienia,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2578125" w:line="245.6846809387207" w:lineRule="auto"/>
        <w:ind w:left="843.6759948730469" w:right="89.95361328125" w:firstLine="1.593627929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w przypadku nie wykonania przedmiotu umowy – w wysokości 10% jego wartości, 3) w wysokości 1% wartości przedmiotu zamówienia – za każdy dzień opóźnienia w razie nie usunięcia  stwierdzonych wad w terminie.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6064453125" w:line="245.68422317504883" w:lineRule="auto"/>
        <w:ind w:left="849.0544128417969" w:right="1022.2467041015625" w:hanging="363.7048339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 przypadku nie usunięcia wad w terminie Kupujący ma prawo zlecić usunięcie wad innemu  podmiotowi, a kosztami w pełnej wysokości obciążyć Sprzedawcę.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65771484375" w:line="445.6048393249512" w:lineRule="auto"/>
        <w:ind w:left="483.7559509277344" w:right="1272.47497558593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Kara umowna nie wyłącza możliwości dochodzenia odszkodowania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zasadach ogólnych.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65771484375" w:line="445.6048393249512" w:lineRule="auto"/>
        <w:ind w:left="483.7559509277344" w:right="1272.47497558593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819580078125" w:line="245.68482398986816" w:lineRule="auto"/>
        <w:ind w:left="851.0464477539062" w:right="896.5814208984375" w:hanging="359.92004394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Spory mogące wyniknąć z niniejszej umowy będą rozstrzygane przez sąd właściwy dla siedziby  Kupującego.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15869140625" w:line="240" w:lineRule="auto"/>
        <w:ind w:left="0" w:right="4372.5811767578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7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335693359375" w:line="244.480562210083" w:lineRule="auto"/>
        <w:ind w:left="981.0543823242188" w:right="473.487548828125" w:hanging="422.727966308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Zakazuje się istotnych zmian postanowień zawartej umowy w stosunku do treści złożonej oferty, na  podstawie, której dokonano wyboru Sprzedawcy, za wyjątkiem niżej opisanych sytuacji: </w:t>
        <w:br w:type="textWrapping"/>
        <w:t xml:space="preserve">    1) w przypadku zmiany stawki podatku Vat,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43.2768440246582" w:lineRule="auto"/>
        <w:ind w:left="1559.6922302246094" w:right="488.5028076171875" w:hanging="354.42260742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w przypadku upadłości lub likwidacji Sprzedawcy, lub innej sytuacji, w której zobowiązanie  Wykonawcy przejmuje inny podmiot lub następca prawny,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36474609375" w:line="240" w:lineRule="auto"/>
        <w:ind w:left="1203.6759948730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w przypadku zmiany danych adresowych stron umowy,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5.685453414917" w:lineRule="auto"/>
        <w:ind w:left="1197.899169921875" w:right="512.7026367187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w przypadku zmiany obowiązującego prawa w zakresie wykonywania przedmiotu umowy,  mającego wpływ na zmianę cen jednostkowych określonych przez sprzedającego,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484375" w:line="245.68482398986816" w:lineRule="auto"/>
        <w:ind w:left="1568.6561584472656" w:right="237.7880859375" w:hanging="365.776977539062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w przypadku innych okoliczności i zmian nieistotnych, o której wiedza o ich wprowadzeniu do  umowy na etapie postępowania nie wpłynęłaby na krąg podmiotów, ubiegających się o  niniejsze zamówienie, czy też na wynik postępowania.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05126953125" w:line="445.6044387817383" w:lineRule="auto"/>
        <w:ind w:left="845.2696228027344" w:right="307.45727539062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 sprawach nieuregulowanych niniejszą umową maj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zastosowanie przepisy Kodeksu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cywilnego.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05126953125" w:line="445.6044387817383" w:lineRule="auto"/>
        <w:ind w:left="845.2696228027344" w:right="307.45727539062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8165283203125" w:line="243.87834548950195" w:lineRule="auto"/>
        <w:ind w:left="851.0464477539062" w:right="926.4678955078125" w:hanging="359.92004394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Umowę sporządzono w trzech jednobrzmiących egzemplarzach, z czego dwa egzemplarze dla  Kupującego i jeden dla Sprzedawcy.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5.4345703125" w:line="240" w:lineRule="auto"/>
        <w:ind w:left="1547.04666137695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Kupujący                                                                                               Sprzedawca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.0588378906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59.058837890625" w:firstLine="72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1 do umowy - Wzór protokołu  odbioru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533447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PROTOKÓŁ ODBIORU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5322265625" w:line="240" w:lineRule="auto"/>
        <w:ind w:left="120.17044067382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Spisany w dniu……………………….r. w Toruniu pomiędzy: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5.68408012390137" w:lineRule="auto"/>
        <w:ind w:left="123.15841674804688" w:right="207.72216796875" w:hanging="0.597686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Gminą Miasta Toruń – Zespół Szkół Muzycznych im. Karola Szymanowskiego w Toruniu, 87-100 Toruń, ul. Szosa  Chełmińska 224/226, reprezentowanym przez:……………………………………..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815185546875" w:line="240" w:lineRule="auto"/>
        <w:ind w:left="122.5607299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zwaną dalej Zamawiającym,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132568359375" w:line="240" w:lineRule="auto"/>
        <w:ind w:left="122.9591369628906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128.9352416992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…………………………..z siedzibą:………………………., NIP:………………………………….,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1982421875" w:line="240" w:lineRule="auto"/>
        <w:ind w:left="13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REGON………………………………, reprezentowaną/nym przez: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4423828125" w:line="240" w:lineRule="auto"/>
        <w:ind w:left="49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………………………………………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485.349578857421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………………………………………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8134765625" w:line="240" w:lineRule="auto"/>
        <w:ind w:left="122.5607299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dalej Wykonawcą.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8134765625" w:line="240" w:lineRule="auto"/>
        <w:ind w:left="49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Przedmiotem odbioru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następując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instrument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848.85528564453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848.85528564453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848.85528564453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9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339111328125" w:line="245.68482398986816" w:lineRule="auto"/>
        <w:ind w:left="849.0544128417969" w:right="1495.21728515625" w:hanging="357.928009033203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Zamawiający dokonuje odbioru instrument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wskazan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§ 1 bez zastrzeżeń lub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53564453125" w:line="240" w:lineRule="auto"/>
        <w:ind w:left="485.349578857421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Zamawiający zgłasza następujące uwagi: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848.85528564453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848.85528564453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332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3360595703125" w:line="240" w:lineRule="auto"/>
        <w:ind w:left="491.12640380859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Protokół sporządzono w dwóch jednobrzmiących egzemplarzach po jednym dla każdej ze stron.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3360595703125" w:line="240" w:lineRule="auto"/>
        <w:ind w:left="491.1264038085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                                                                          WYKONAWCA </w:t>
      </w:r>
    </w:p>
    <w:sectPr>
      <w:pgSz w:h="16820" w:w="11900" w:orient="portrait"/>
      <w:pgMar w:bottom="1570.0799560546875" w:top="1408.800048828125" w:left="1303.6799621582031" w:right="1313.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+dWIyQ+YmJdUc5xCrGtbZ2YXHA==">CgMxLjA4AHIhMUJ4eFFEUGpJT0o0WlA0cEdVRHNyeUpVQjZfVmxjNU1O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